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BC" w:rsidRPr="000240BC" w:rsidRDefault="000240BC" w:rsidP="000240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12951"/>
      <w:r w:rsidRPr="000240BC">
        <w:rPr>
          <w:rFonts w:ascii="Times New Roman" w:hAnsi="Times New Roman" w:cs="Times New Roman"/>
          <w:b/>
          <w:sz w:val="24"/>
          <w:szCs w:val="24"/>
        </w:rPr>
        <w:t>UPRAVA ZA SLUŽBENIČKI SUSTAV</w:t>
      </w:r>
    </w:p>
    <w:p w:rsidR="000240BC" w:rsidRPr="000240BC" w:rsidRDefault="000240BC" w:rsidP="000240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BC">
        <w:rPr>
          <w:rFonts w:ascii="Times New Roman" w:hAnsi="Times New Roman" w:cs="Times New Roman"/>
          <w:b/>
          <w:sz w:val="24"/>
          <w:szCs w:val="24"/>
        </w:rPr>
        <w:t>SEKTOR ZA SLUŽBENIČKE ODNOSE</w:t>
      </w:r>
    </w:p>
    <w:bookmarkEnd w:id="0"/>
    <w:p w:rsidR="000240BC" w:rsidRPr="000240BC" w:rsidRDefault="000240BC" w:rsidP="000240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BC">
        <w:rPr>
          <w:rFonts w:ascii="Times New Roman" w:hAnsi="Times New Roman" w:cs="Times New Roman"/>
          <w:b/>
          <w:sz w:val="24"/>
          <w:szCs w:val="24"/>
        </w:rPr>
        <w:t>SLUŽBA ZA SLUŽBENIČKO ZAKONODAVSTVO</w:t>
      </w:r>
    </w:p>
    <w:p w:rsidR="000240BC" w:rsidRPr="000240BC" w:rsidRDefault="000240BC" w:rsidP="000240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BC" w:rsidRPr="000240BC" w:rsidRDefault="000240BC" w:rsidP="000240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- stručni suradnik - vježbenik – 1 izvršitelj/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rbr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>. 437.)</w:t>
      </w:r>
    </w:p>
    <w:p w:rsidR="00315C44" w:rsidRPr="00BC51AB" w:rsidRDefault="00315C44" w:rsidP="00315C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23287" w:rsidRPr="00C124C2" w:rsidRDefault="00723287" w:rsidP="00EB6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C2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DRUGE</w:t>
      </w:r>
      <w:r w:rsidRPr="00C124C2">
        <w:rPr>
          <w:rFonts w:ascii="Times New Roman" w:hAnsi="Times New Roman" w:cs="Times New Roman"/>
          <w:b/>
          <w:sz w:val="24"/>
          <w:szCs w:val="24"/>
        </w:rPr>
        <w:t xml:space="preserve"> FAZE TESTIRANJA</w:t>
      </w:r>
    </w:p>
    <w:p w:rsidR="00723287" w:rsidRPr="00B037A5" w:rsidRDefault="00AF0A26" w:rsidP="00723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POZIV NA INTERVJU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351"/>
        <w:gridCol w:w="2897"/>
        <w:gridCol w:w="2835"/>
        <w:gridCol w:w="2410"/>
      </w:tblGrid>
      <w:tr w:rsidR="00AF0A26" w:rsidTr="00AF0A2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26" w:rsidRDefault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ŠIFRA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26" w:rsidRDefault="00AF0A26" w:rsidP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PRVA FAZA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6" w:rsidRDefault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DRUGA FAZA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6" w:rsidRDefault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</w:tr>
      <w:tr w:rsidR="00AF0A26" w:rsidTr="00AF0A2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92788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0A26" w:rsidTr="00AF0A2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0A26" w:rsidTr="00AF0A2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 w:rsidP="0000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0A26" w:rsidTr="00AF0A2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8599923"/>
            <w:r>
              <w:rPr>
                <w:rFonts w:ascii="Times New Roman" w:hAnsi="Times New Roman" w:cs="Times New Roman"/>
                <w:sz w:val="28"/>
                <w:szCs w:val="28"/>
              </w:rPr>
              <w:t>27186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26" w:rsidRDefault="00AF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bookmarkEnd w:id="2"/>
    </w:tbl>
    <w:p w:rsidR="00AF0A26" w:rsidRDefault="00AF0A26" w:rsidP="00AF0A26">
      <w:pPr>
        <w:rPr>
          <w:rFonts w:ascii="Times New Roman" w:hAnsi="Times New Roman" w:cs="Times New Roman"/>
          <w:sz w:val="24"/>
          <w:szCs w:val="24"/>
        </w:rPr>
      </w:pPr>
    </w:p>
    <w:p w:rsidR="00AF0A26" w:rsidRPr="00425148" w:rsidRDefault="00AF0A26" w:rsidP="00AF0A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zadovoljili u prvoj i drugoj fazi testiranja (kandidati s 5 ili više bodova u svakoj fazi) pozivaju se na </w:t>
      </w:r>
      <w:r w:rsidRPr="00425148">
        <w:rPr>
          <w:rFonts w:ascii="Times New Roman" w:hAnsi="Times New Roman" w:cs="Times New Roman"/>
          <w:b/>
          <w:sz w:val="24"/>
          <w:szCs w:val="24"/>
          <w:u w:val="single"/>
        </w:rPr>
        <w:t>intervju koji će se održ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ati u Min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istarstvu pravosuđa i uprave, Zagreb, Ulica grada Vukovara 49, dana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srpnja 2022. godine </w:t>
      </w:r>
      <w:r w:rsidRPr="00425148">
        <w:rPr>
          <w:rFonts w:ascii="Times New Roman" w:hAnsi="Times New Roman" w:cs="Times New Roman"/>
          <w:b/>
          <w:sz w:val="24"/>
          <w:szCs w:val="24"/>
          <w:u w:val="single"/>
        </w:rPr>
        <w:t xml:space="preserve">u sobi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 na VII. katu, s početkom u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Pr="00425148">
        <w:rPr>
          <w:rFonts w:ascii="Times New Roman" w:hAnsi="Times New Roman" w:cs="Times New Roman"/>
          <w:b/>
          <w:sz w:val="24"/>
          <w:szCs w:val="24"/>
          <w:u w:val="single"/>
        </w:rPr>
        <w:t>0 sati.</w:t>
      </w:r>
    </w:p>
    <w:p w:rsidR="00AF0A26" w:rsidRDefault="00AF0A26" w:rsidP="00A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A26" w:rsidRDefault="00AF0A26" w:rsidP="00AF0A26">
      <w:r>
        <w:t xml:space="preserve">    </w:t>
      </w:r>
    </w:p>
    <w:p w:rsidR="00AF0A26" w:rsidRPr="00F3672A" w:rsidRDefault="00AF0A26" w:rsidP="00AF0A26">
      <w:pPr>
        <w:rPr>
          <w:rFonts w:ascii="Times New Roman" w:hAnsi="Times New Roman" w:cs="Times New Roman"/>
          <w:b/>
          <w:sz w:val="24"/>
          <w:szCs w:val="24"/>
        </w:rPr>
      </w:pPr>
      <w:r w:rsidRPr="00F367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672A">
        <w:rPr>
          <w:rFonts w:ascii="Times New Roman" w:hAnsi="Times New Roman" w:cs="Times New Roman"/>
          <w:b/>
          <w:sz w:val="24"/>
          <w:szCs w:val="24"/>
        </w:rPr>
        <w:t xml:space="preserve"> Komisija za provedbu javnog natječaja</w:t>
      </w:r>
    </w:p>
    <w:p w:rsidR="00AF0A26" w:rsidRPr="00DB4C4C" w:rsidRDefault="00AF0A26" w:rsidP="00AF0A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0A26" w:rsidRDefault="00AF0A26" w:rsidP="00AF0A26"/>
    <w:p w:rsidR="00AF0A26" w:rsidRPr="00F3672A" w:rsidRDefault="00AF0A26" w:rsidP="00AF0A26">
      <w:pPr>
        <w:rPr>
          <w:rFonts w:ascii="Times New Roman" w:hAnsi="Times New Roman" w:cs="Times New Roman"/>
          <w:sz w:val="24"/>
          <w:szCs w:val="24"/>
        </w:rPr>
      </w:pPr>
      <w:r w:rsidRPr="00F3672A">
        <w:rPr>
          <w:rFonts w:ascii="Times New Roman" w:hAnsi="Times New Roman" w:cs="Times New Roman"/>
          <w:sz w:val="24"/>
          <w:szCs w:val="24"/>
        </w:rPr>
        <w:t>Zagreb, 14. srpnja 2022. godine</w:t>
      </w:r>
    </w:p>
    <w:p w:rsidR="00E006AD" w:rsidRDefault="00E006AD" w:rsidP="00723287">
      <w:pPr>
        <w:rPr>
          <w:rFonts w:ascii="Times New Roman" w:hAnsi="Times New Roman" w:cs="Times New Roman"/>
          <w:sz w:val="24"/>
          <w:szCs w:val="24"/>
        </w:rPr>
      </w:pPr>
    </w:p>
    <w:sectPr w:rsidR="00E0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D"/>
    <w:rsid w:val="00006E06"/>
    <w:rsid w:val="000240BC"/>
    <w:rsid w:val="00030B15"/>
    <w:rsid w:val="0004296F"/>
    <w:rsid w:val="001063C2"/>
    <w:rsid w:val="0013003B"/>
    <w:rsid w:val="001D0244"/>
    <w:rsid w:val="001D3CCA"/>
    <w:rsid w:val="00315C44"/>
    <w:rsid w:val="003A1E75"/>
    <w:rsid w:val="00586A67"/>
    <w:rsid w:val="00617A70"/>
    <w:rsid w:val="00626542"/>
    <w:rsid w:val="006F70BA"/>
    <w:rsid w:val="00723287"/>
    <w:rsid w:val="00A33603"/>
    <w:rsid w:val="00A62472"/>
    <w:rsid w:val="00AB19B6"/>
    <w:rsid w:val="00AB52DD"/>
    <w:rsid w:val="00AF0A26"/>
    <w:rsid w:val="00BC51AB"/>
    <w:rsid w:val="00CB1E59"/>
    <w:rsid w:val="00E006AD"/>
    <w:rsid w:val="00E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8A09"/>
  <w15:chartTrackingRefBased/>
  <w15:docId w15:val="{AFC10323-2779-45DD-9E38-49B59DD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1D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3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Marko Mendek</cp:lastModifiedBy>
  <cp:revision>3</cp:revision>
  <dcterms:created xsi:type="dcterms:W3CDTF">2022-07-14T09:04:00Z</dcterms:created>
  <dcterms:modified xsi:type="dcterms:W3CDTF">2022-07-14T11:45:00Z</dcterms:modified>
</cp:coreProperties>
</file>